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1A783388" w:rsidR="00056AC8" w:rsidRPr="00A60FC6" w:rsidRDefault="00A60FC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60FC6">
              <w:rPr>
                <w:lang w:val="fi-FI"/>
              </w:rPr>
              <w:t>Hiierahu tee 1,2,3,4,5,6,7,8 liitumine madalpingel Tuhala küla, Kose vald, Harju maakond LC4845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AF6D269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0C774E">
              <w:t>26-</w:t>
            </w:r>
            <w:r w:rsidR="00A60FC6">
              <w:t>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A60FC6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2187D013" w:rsidR="004F726B" w:rsidRPr="00C60892" w:rsidRDefault="003051D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11202 Vaida-Urge tee, Tuhala küla, Kose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A60FC6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A60FC6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24E8956E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A60FC6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A60FC6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6A57D986" w:rsidR="006308B9" w:rsidRPr="00DD096F" w:rsidRDefault="00A60FC6" w:rsidP="0035524A">
            <w:pPr>
              <w:rPr>
                <w:lang w:val="fi-FI"/>
              </w:rPr>
            </w:pPr>
            <w:r>
              <w:rPr>
                <w:bCs/>
                <w:lang w:val="fi-FI"/>
              </w:rPr>
              <w:t>Hiierahu detailplaneeringu ala madalpingel liitumine</w:t>
            </w:r>
          </w:p>
        </w:tc>
      </w:tr>
      <w:tr w:rsidR="006308B9" w:rsidRPr="00A60FC6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A60FC6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EAE3956" w:rsidR="006308B9" w:rsidRDefault="00A60FC6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08.04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0664B-7BB1-4ACC-BC1D-A996A94C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76</cp:revision>
  <cp:lastPrinted>2022-03-09T09:40:00Z</cp:lastPrinted>
  <dcterms:created xsi:type="dcterms:W3CDTF">2021-12-10T08:04:00Z</dcterms:created>
  <dcterms:modified xsi:type="dcterms:W3CDTF">2026-04-08T08:55:00Z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